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9FA" w:rsidRPr="001E1DA5" w:rsidRDefault="009B59FA" w:rsidP="009B59FA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E1DA5">
        <w:rPr>
          <w:rFonts w:ascii="HG丸ｺﾞｼｯｸM-PRO" w:eastAsia="HG丸ｺﾞｼｯｸM-PRO" w:hAnsi="HG丸ｺﾞｼｯｸM-PRO"/>
          <w:sz w:val="36"/>
        </w:rPr>
        <w:t>PET/CT</w:t>
      </w:r>
      <w:r>
        <w:rPr>
          <w:rFonts w:ascii="HG丸ｺﾞｼｯｸM-PRO" w:eastAsia="HG丸ｺﾞｼｯｸM-PRO" w:hAnsi="HG丸ｺﾞｼｯｸM-PRO"/>
          <w:sz w:val="36"/>
        </w:rPr>
        <w:t>検査を受ける</w:t>
      </w:r>
      <w:r>
        <w:rPr>
          <w:rFonts w:ascii="HG丸ｺﾞｼｯｸM-PRO" w:eastAsia="HG丸ｺﾞｼｯｸM-PRO" w:hAnsi="HG丸ｺﾞｼｯｸM-PRO" w:hint="eastAsia"/>
          <w:sz w:val="36"/>
        </w:rPr>
        <w:t>方</w:t>
      </w:r>
      <w:r w:rsidRPr="001E1DA5">
        <w:rPr>
          <w:rFonts w:ascii="HG丸ｺﾞｼｯｸM-PRO" w:eastAsia="HG丸ｺﾞｼｯｸM-PRO" w:hAnsi="HG丸ｺﾞｼｯｸM-PRO"/>
          <w:sz w:val="36"/>
        </w:rPr>
        <w:t>へ</w:t>
      </w:r>
    </w:p>
    <w:p w:rsidR="009B59FA" w:rsidRPr="001E1DA5" w:rsidRDefault="009B59FA" w:rsidP="009B59FA">
      <w:pPr>
        <w:jc w:val="center"/>
        <w:rPr>
          <w:rFonts w:ascii="HG丸ｺﾞｼｯｸM-PRO" w:eastAsia="HG丸ｺﾞｼｯｸM-PRO" w:hAnsi="HG丸ｺﾞｼｯｸM-PRO"/>
          <w:color w:val="00B0F0"/>
          <w:sz w:val="48"/>
        </w:rPr>
      </w:pPr>
      <w:r>
        <w:rPr>
          <w:rFonts w:ascii="HG丸ｺﾞｼｯｸM-PRO" w:eastAsia="HG丸ｺﾞｼｯｸM-PRO" w:hAnsi="HG丸ｺﾞｼｯｸM-PRO" w:hint="eastAsia"/>
          <w:color w:val="00B0F0"/>
          <w:sz w:val="48"/>
        </w:rPr>
        <w:t>検査のなが</w:t>
      </w:r>
      <w:r w:rsidRPr="001E1DA5">
        <w:rPr>
          <w:rFonts w:ascii="HG丸ｺﾞｼｯｸM-PRO" w:eastAsia="HG丸ｺﾞｼｯｸM-PRO" w:hAnsi="HG丸ｺﾞｼｯｸM-PRO" w:hint="eastAsia"/>
          <w:color w:val="00B0F0"/>
          <w:sz w:val="48"/>
        </w:rPr>
        <w:t>れ</w:t>
      </w:r>
    </w:p>
    <w:p w:rsidR="009B59FA" w:rsidRPr="00726F4E" w:rsidRDefault="009B59FA" w:rsidP="009B59FA">
      <w:pPr>
        <w:jc w:val="center"/>
        <w:rPr>
          <w:rFonts w:ascii="HG丸ｺﾞｼｯｸM-PRO" w:eastAsia="HG丸ｺﾞｼｯｸM-PRO" w:hAnsi="HG丸ｺﾞｼｯｸM-PRO"/>
          <w:b/>
        </w:rPr>
      </w:pPr>
      <w:r w:rsidRPr="00726F4E">
        <w:rPr>
          <w:rFonts w:ascii="HG丸ｺﾞｼｯｸM-PRO" w:eastAsia="HG丸ｺﾞｼｯｸM-PRO" w:hAnsi="HG丸ｺﾞｼｯｸM-PRO" w:hint="eastAsia"/>
          <w:b/>
        </w:rPr>
        <w:t>（別紙「検査予約票」の内容をよくお読みになってお越し</w:t>
      </w:r>
      <w:r>
        <w:rPr>
          <w:rFonts w:ascii="HG丸ｺﾞｼｯｸM-PRO" w:eastAsia="HG丸ｺﾞｼｯｸM-PRO" w:hAnsi="HG丸ｺﾞｼｯｸM-PRO" w:hint="eastAsia"/>
          <w:b/>
        </w:rPr>
        <w:t>くだ</w:t>
      </w:r>
      <w:r w:rsidRPr="00726F4E">
        <w:rPr>
          <w:rFonts w:ascii="HG丸ｺﾞｼｯｸM-PRO" w:eastAsia="HG丸ｺﾞｼｯｸM-PRO" w:hAnsi="HG丸ｺﾞｼｯｸM-PRO" w:hint="eastAsia"/>
          <w:b/>
        </w:rPr>
        <w:t>さい）</w: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47625</wp:posOffset>
                </wp:positionV>
                <wp:extent cx="2028825" cy="866775"/>
                <wp:effectExtent l="19050" t="19050" r="28575" b="28575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受付は＿＿＿＿＿＿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です</w:t>
                            </w:r>
                          </w:p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検査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  <w:t>1時間前に</w:t>
                            </w:r>
                          </w:p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御来院くだ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330.75pt;margin-top:3.75pt;width:159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" fillcolor="window" strokecolor="#41719c" strokeweight="3pt">
                <v:stroke joinstyle="miter"/>
                <v:path arrowok="t"/>
                <v:textbox>
                  <w:txbxContent>
                    <w:p w:rsidR="009B59FA" w:rsidRPr="00714C58" w:rsidRDefault="009B59FA" w:rsidP="009B59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受付は＿＿＿＿＿＿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です</w:t>
                      </w:r>
                    </w:p>
                    <w:p w:rsidR="009B59FA" w:rsidRPr="00714C58" w:rsidRDefault="009B59FA" w:rsidP="009B59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検査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  <w:t>1時間前に</w:t>
                      </w:r>
                    </w:p>
                    <w:p w:rsidR="009B59FA" w:rsidRPr="00714C58" w:rsidRDefault="009B59FA" w:rsidP="009B59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御来院くだ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24600" cy="466725"/>
                <wp:effectExtent l="0" t="0" r="0" b="28575"/>
                <wp:wrapNone/>
                <wp:docPr id="43" name="グループ化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466725"/>
                          <a:chOff x="0" y="0"/>
                          <a:chExt cx="6324600" cy="466725"/>
                        </a:xfrm>
                      </wpg:grpSpPr>
                      <wps:wsp>
                        <wps:cNvPr id="44" name="テキスト ボックス 1"/>
                        <wps:cNvSpPr txBox="1"/>
                        <wps:spPr>
                          <a:xfrm>
                            <a:off x="0" y="0"/>
                            <a:ext cx="1343025" cy="4667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B59FA" w:rsidRPr="00A30099" w:rsidRDefault="009B59FA" w:rsidP="009B59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32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3"/>
                        <wps:cNvSpPr txBox="1"/>
                        <wps:spPr>
                          <a:xfrm>
                            <a:off x="1428750" y="0"/>
                            <a:ext cx="4895850" cy="4667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受付窓口へ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PET問診票を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ご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提出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くださ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3" o:spid="_x0000_s1027" style="position:absolute;left:0;text-align:left;margin-left:0;margin-top:.75pt;width:498pt;height:36.75pt;z-index:-251657216" coordsize="632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13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" fillcolor="#5b9bd5" strokecolor="window" strokeweight="1.5pt">
                  <v:textbox inset="0,0,0,0">
                    <w:txbxContent>
                      <w:p w:rsidR="009B59FA" w:rsidRPr="00A30099" w:rsidRDefault="009B59FA" w:rsidP="009B59F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sz w:val="32"/>
                          </w:rPr>
                        </w:pPr>
                        <w:r w:rsidRPr="00A3009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32"/>
                          </w:rPr>
                          <w:t>受　付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4287;width:48959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" fillcolor="#deebf7" stroked="f" strokeweight="1.5pt">
                  <v:textbox>
                    <w:txbxContent>
                      <w:p w:rsidR="009B59FA" w:rsidRPr="00714C58" w:rsidRDefault="009B59FA" w:rsidP="009B59FA">
                        <w:pPr>
                          <w:rPr>
                            <w:rFonts w:ascii="HG丸ｺﾞｼｯｸM-PRO" w:eastAsia="HG丸ｺﾞｼｯｸM-PRO" w:hAnsi="HG丸ｺﾞｼｯｸM-PRO"/>
                            <w:color w:val="000000"/>
                          </w:rPr>
                        </w:pPr>
                        <w:r w:rsidRPr="00714C5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受付窓口へ</w:t>
                        </w:r>
                        <w:r w:rsidRPr="00714C58">
                          <w:rPr>
                            <w:rFonts w:ascii="HG丸ｺﾞｼｯｸM-PRO" w:eastAsia="HG丸ｺﾞｼｯｸM-PRO" w:hAnsi="HG丸ｺﾞｼｯｸM-PRO"/>
                            <w:color w:val="000000"/>
                          </w:rPr>
                          <w:t>PET問診票を</w:t>
                        </w:r>
                        <w:r w:rsidRPr="00714C5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ご</w:t>
                        </w:r>
                        <w:r w:rsidRPr="00714C58">
                          <w:rPr>
                            <w:rFonts w:ascii="HG丸ｺﾞｼｯｸM-PRO" w:eastAsia="HG丸ｺﾞｼｯｸM-PRO" w:hAnsi="HG丸ｺﾞｼｯｸM-PRO"/>
                            <w:color w:val="000000"/>
                          </w:rPr>
                          <w:t>提出</w:t>
                        </w:r>
                        <w:r w:rsidRPr="00714C5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くださ</w:t>
                        </w:r>
                        <w:r w:rsidRPr="00714C58">
                          <w:rPr>
                            <w:rFonts w:ascii="HG丸ｺﾞｼｯｸM-PRO" w:eastAsia="HG丸ｺﾞｼｯｸM-PRO" w:hAnsi="HG丸ｺﾞｼｯｸM-PRO"/>
                            <w:color w:val="000000"/>
                          </w:rPr>
                          <w:t>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47625</wp:posOffset>
                </wp:positionV>
                <wp:extent cx="104775" cy="238125"/>
                <wp:effectExtent l="19050" t="0" r="47625" b="47625"/>
                <wp:wrapNone/>
                <wp:docPr id="42" name="下矢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91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2" o:spid="_x0000_s1026" type="#_x0000_t67" style="position:absolute;left:0;text-align:left;margin-left:75pt;margin-top:3.75pt;width: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" adj="16848" fillcolor="#5b9bd5" strokecolor="#41719c" strokeweight="1pt">
                <v:path arrowok="t"/>
              </v:shape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296025" cy="2686050"/>
                <wp:effectExtent l="0" t="0" r="9525" b="3810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6025" cy="2686050"/>
                          <a:chOff x="0" y="0"/>
                          <a:chExt cx="6296025" cy="2686050"/>
                        </a:xfrm>
                      </wpg:grpSpPr>
                      <wpg:grpSp>
                        <wpg:cNvPr id="27" name="グループ化 12"/>
                        <wpg:cNvGrpSpPr/>
                        <wpg:grpSpPr>
                          <a:xfrm>
                            <a:off x="561975" y="904875"/>
                            <a:ext cx="5734050" cy="561975"/>
                            <a:chOff x="0" y="0"/>
                            <a:chExt cx="5734050" cy="466725"/>
                          </a:xfrm>
                        </wpg:grpSpPr>
                        <wps:wsp>
                          <wps:cNvPr id="28" name="テキスト ボックス 13"/>
                          <wps:cNvSpPr txBox="1"/>
                          <wps:spPr>
                            <a:xfrm>
                              <a:off x="0" y="0"/>
                              <a:ext cx="1343025" cy="4667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B59FA" w:rsidRPr="00A30099" w:rsidRDefault="009B59FA" w:rsidP="009B59FA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 w:rsidRPr="00A3009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/>
                                    <w:sz w:val="32"/>
                                  </w:rPr>
                                  <w:t>着替え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14"/>
                          <wps:cNvSpPr txBox="1"/>
                          <wps:spPr>
                            <a:xfrm>
                              <a:off x="1428750" y="0"/>
                              <a:ext cx="43053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B59FA" w:rsidRPr="00714C58" w:rsidRDefault="009B59FA" w:rsidP="009B59F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こちらで用意した検査着に着替えていただきます。</w:t>
                                </w:r>
                              </w:p>
                              <w:p w:rsidR="009B59FA" w:rsidRPr="00714C58" w:rsidRDefault="009B59FA" w:rsidP="009B59F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※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事前に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入れ歯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や金具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のある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衣服を外して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御来院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17"/>
                        <wpg:cNvGrpSpPr/>
                        <wpg:grpSpPr>
                          <a:xfrm>
                            <a:off x="561975" y="0"/>
                            <a:ext cx="5724525" cy="895350"/>
                            <a:chOff x="0" y="0"/>
                            <a:chExt cx="5724525" cy="895350"/>
                          </a:xfrm>
                        </wpg:grpSpPr>
                        <wpg:grpSp>
                          <wpg:cNvPr id="31" name="グループ化 9"/>
                          <wpg:cNvGrpSpPr/>
                          <wpg:grpSpPr>
                            <a:xfrm>
                              <a:off x="0" y="0"/>
                              <a:ext cx="5724525" cy="561975"/>
                              <a:chOff x="0" y="0"/>
                              <a:chExt cx="5724525" cy="466725"/>
                            </a:xfrm>
                          </wpg:grpSpPr>
                          <wps:wsp>
                            <wps:cNvPr id="32" name="テキスト ボックス 10"/>
                            <wps:cNvSpPr txBox="1"/>
                            <wps:spPr>
                              <a:xfrm>
                                <a:off x="0" y="0"/>
                                <a:ext cx="13430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59FA" w:rsidRPr="00A30099" w:rsidRDefault="009B59FA" w:rsidP="009B59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A300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32"/>
                                    </w:rPr>
                                    <w:t>問　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11"/>
                            <wps:cNvSpPr txBox="1"/>
                            <wps:spPr>
                              <a:xfrm>
                                <a:off x="1428750" y="0"/>
                                <a:ext cx="429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59FA" w:rsidRPr="00714C58" w:rsidRDefault="009B59FA" w:rsidP="009B59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高機能診断センター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  <w:t>（⑪窓口）にて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問診票の確認と検査の説明を</w:t>
                                  </w:r>
                                </w:p>
                                <w:p w:rsidR="009B59FA" w:rsidRPr="00714C58" w:rsidRDefault="009B59FA" w:rsidP="009B59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行います。身長と体重を測定します。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下矢印 16"/>
                          <wps:cNvSpPr/>
                          <wps:spPr>
                            <a:xfrm>
                              <a:off x="600075" y="590550"/>
                              <a:ext cx="123825" cy="30480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18"/>
                        <wpg:cNvGrpSpPr/>
                        <wpg:grpSpPr>
                          <a:xfrm>
                            <a:off x="571500" y="1790700"/>
                            <a:ext cx="5724525" cy="895350"/>
                            <a:chOff x="0" y="0"/>
                            <a:chExt cx="5724525" cy="895350"/>
                          </a:xfrm>
                        </wpg:grpSpPr>
                        <wpg:grpSp>
                          <wpg:cNvPr id="36" name="グループ化 19"/>
                          <wpg:cNvGrpSpPr/>
                          <wpg:grpSpPr>
                            <a:xfrm>
                              <a:off x="0" y="0"/>
                              <a:ext cx="5724525" cy="561975"/>
                              <a:chOff x="0" y="0"/>
                              <a:chExt cx="5724525" cy="466725"/>
                            </a:xfrm>
                          </wpg:grpSpPr>
                          <wps:wsp>
                            <wps:cNvPr id="37" name="テキスト ボックス 20"/>
                            <wps:cNvSpPr txBox="1"/>
                            <wps:spPr>
                              <a:xfrm>
                                <a:off x="0" y="0"/>
                                <a:ext cx="13430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59FA" w:rsidRPr="00A30099" w:rsidRDefault="009B59FA" w:rsidP="009B59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A300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8"/>
                                    </w:rPr>
                                    <w:t>検査室に移動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テキスト ボックス 21"/>
                            <wps:cNvSpPr txBox="1"/>
                            <wps:spPr>
                              <a:xfrm>
                                <a:off x="1428750" y="0"/>
                                <a:ext cx="429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59FA" w:rsidRPr="00714C58" w:rsidRDefault="009B59FA" w:rsidP="009B59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ＰＥＴ検査室に移動します。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下矢印 22"/>
                          <wps:cNvSpPr/>
                          <wps:spPr>
                            <a:xfrm>
                              <a:off x="600075" y="590550"/>
                              <a:ext cx="123825" cy="30480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下矢印 23"/>
                        <wps:cNvSpPr/>
                        <wps:spPr>
                          <a:xfrm>
                            <a:off x="1162050" y="1476375"/>
                            <a:ext cx="123825" cy="3048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24"/>
                        <wps:cNvSpPr txBox="1"/>
                        <wps:spPr>
                          <a:xfrm>
                            <a:off x="0" y="0"/>
                            <a:ext cx="466725" cy="23431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B59FA" w:rsidRPr="00A30099" w:rsidRDefault="009B59FA" w:rsidP="009B59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8"/>
                                </w:rPr>
                                <w:t>⑪</w:t>
                              </w:r>
                              <w:r w:rsidRPr="00A3009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8"/>
                                </w:rPr>
                                <w:t>高機能診断センター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3" o:spid="_x0000_s1030" style="position:absolute;left:0;text-align:left;margin-left:2.25pt;margin-top:6pt;width:495.75pt;height:211.5pt;z-index:251662336" coordsize="62960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">
                <v:group id="グループ化 12" o:spid="_x0000_s1031" style="position:absolute;left:5619;top:9048;width:57341;height:5620" coordsize="5734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13" o:spid="_x0000_s1032" type="#_x0000_t202" style="position:absolute;width:13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" fillcolor="#5b9bd5" strokecolor="window" strokeweight="1.5pt">
                    <v:textbox inset="0,0,0,0">
                      <w:txbxContent>
                        <w:p w:rsidR="009B59FA" w:rsidRPr="00A30099" w:rsidRDefault="009B59FA" w:rsidP="009B59FA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/>
                              <w:sz w:val="32"/>
                            </w:rPr>
                          </w:pPr>
                          <w:r w:rsidRPr="00A3009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32"/>
                            </w:rPr>
                            <w:t>着替え</w:t>
                          </w:r>
                        </w:p>
                      </w:txbxContent>
                    </v:textbox>
                  </v:shape>
                  <v:shape id="テキスト ボックス 14" o:spid="_x0000_s1033" type="#_x0000_t202" style="position:absolute;left:14287;width:4305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" fillcolor="#deebf7" stroked="f" strokeweight="1.5pt">
                    <v:textbox>
                      <w:txbxContent>
                        <w:p w:rsidR="009B59FA" w:rsidRPr="00714C58" w:rsidRDefault="009B59FA" w:rsidP="009B59FA">
                          <w:pPr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714C5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こちらで用意した検査着に着替えていただきます。</w:t>
                          </w:r>
                        </w:p>
                        <w:p w:rsidR="009B59FA" w:rsidRPr="00714C58" w:rsidRDefault="009B59FA" w:rsidP="009B59FA">
                          <w:pPr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714C5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※</w:t>
                          </w:r>
                          <w:r w:rsidRPr="00714C58"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  <w:t>事前に</w:t>
                          </w:r>
                          <w:r w:rsidRPr="00714C5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入れ歯</w:t>
                          </w:r>
                          <w:r w:rsidRPr="00714C58"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  <w:t>や金具</w:t>
                          </w:r>
                          <w:r w:rsidRPr="00714C5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のある</w:t>
                          </w:r>
                          <w:r w:rsidRPr="00714C58"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  <w:t>衣服を外して</w:t>
                          </w:r>
                          <w:r w:rsidRPr="00714C5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御来院</w:t>
                          </w:r>
                          <w:r w:rsidRPr="00714C58"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  <w:t>ください。</w:t>
                          </w:r>
                        </w:p>
                      </w:txbxContent>
                    </v:textbox>
                  </v:shape>
                </v:group>
                <v:group id="グループ化 17" o:spid="_x0000_s1034" style="position:absolute;left:5619;width:57246;height:8953" coordsize="5724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9" o:spid="_x0000_s1035" style="position:absolute;width:57245;height:5619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テキスト ボックス 10" o:spid="_x0000_s1036" type="#_x0000_t202" style="position:absolute;width:13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" fillcolor="#5b9bd5" strokecolor="window" strokeweight="1.5pt">
                      <v:textbox inset="0,0,0,0">
                        <w:txbxContent>
                          <w:p w:rsidR="009B59FA" w:rsidRPr="00A30099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  <w:r w:rsidRPr="00A30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2"/>
                              </w:rPr>
                              <w:t>問　診</w:t>
                            </w:r>
                          </w:p>
                        </w:txbxContent>
                      </v:textbox>
                    </v:shape>
                    <v:shape id="テキスト ボックス 11" o:spid="_x0000_s1037" type="#_x0000_t202" style="position:absolute;left:14287;width:4295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" fillcolor="#deebf7" stroked="f" strokeweight="1.5pt">
                      <v:textbox>
                        <w:txbxContent>
                          <w:p w:rsidR="009B59FA" w:rsidRPr="00714C58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高機能診断センター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（⑪窓口）にて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問診票の確認と検査の説明を</w:t>
                            </w:r>
                          </w:p>
                          <w:p w:rsidR="009B59FA" w:rsidRPr="00714C58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行います。身長と体重を測定します。</w:t>
                            </w:r>
                          </w:p>
                        </w:txbxContent>
                      </v:textbox>
                    </v:shape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16" o:spid="_x0000_s1038" type="#_x0000_t67" style="position:absolute;left:6000;top:5905;width:123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" adj="17213" fillcolor="#5b9bd5" strokecolor="#41719c" strokeweight="1pt"/>
                </v:group>
                <v:group id="グループ化 18" o:spid="_x0000_s1039" style="position:absolute;left:5715;top:17907;width:57245;height:8953" coordsize="5724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19" o:spid="_x0000_s1040" style="position:absolute;width:57245;height:5619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テキスト ボックス 20" o:spid="_x0000_s1041" type="#_x0000_t202" style="position:absolute;width:13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" fillcolor="#5b9bd5" strokecolor="window" strokeweight="1.5pt">
                      <v:textbox inset="0,0,0,0">
                        <w:txbxContent>
                          <w:p w:rsidR="009B59FA" w:rsidRPr="00A30099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A30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検査室に移動</w:t>
                            </w:r>
                          </w:p>
                        </w:txbxContent>
                      </v:textbox>
                    </v:shape>
                    <v:shape id="テキスト ボックス 21" o:spid="_x0000_s1042" type="#_x0000_t202" style="position:absolute;left:14287;width:4295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" fillcolor="#deebf7" stroked="f" strokeweight="1.5pt">
                      <v:textbox>
                        <w:txbxContent>
                          <w:p w:rsidR="009B59FA" w:rsidRPr="00714C58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ＰＥＴ検査室に移動します。</w:t>
                            </w:r>
                          </w:p>
                        </w:txbxContent>
                      </v:textbox>
                    </v:shape>
                  </v:group>
                  <v:shape id="下矢印 22" o:spid="_x0000_s1043" type="#_x0000_t67" style="position:absolute;left:6000;top:5905;width:123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" adj="17213" fillcolor="#5b9bd5" strokecolor="#41719c" strokeweight="1pt"/>
                </v:group>
                <v:shape id="下矢印 23" o:spid="_x0000_s1044" type="#_x0000_t67" style="position:absolute;left:11620;top:14763;width:1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" adj="17213" fillcolor="#5b9bd5" strokecolor="#41719c" strokeweight="1pt"/>
                <v:shape id="テキスト ボックス 24" o:spid="_x0000_s1045" type="#_x0000_t202" style="position:absolute;width:4667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" fillcolor="#ed7d31" strokecolor="window" strokeweight="1.5pt">
                  <v:textbox style="layout-flow:vertical-ideographic" inset="0,0,0,0">
                    <w:txbxContent>
                      <w:p w:rsidR="009B59FA" w:rsidRPr="00A30099" w:rsidRDefault="009B59FA" w:rsidP="009B59F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sz w:val="28"/>
                          </w:rPr>
                        </w:pPr>
                        <w:r w:rsidRPr="00A3009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28"/>
                          </w:rPr>
                          <w:t>⑪</w:t>
                        </w:r>
                        <w:r w:rsidRPr="00A30099"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Pr="00A3009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28"/>
                          </w:rPr>
                          <w:t>高機能診断センター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171450</wp:posOffset>
                </wp:positionV>
                <wp:extent cx="1866900" cy="28575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9FA" w:rsidRPr="001E1DA5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検査室へ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ご案内いたします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6" type="#_x0000_t202" style="position:absolute;left:0;text-align:left;margin-left:102pt;margin-top:13.5pt;width:14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" filled="f" stroked="f" strokeweight=".5pt">
                <v:textbox>
                  <w:txbxContent>
                    <w:p w:rsidR="009B59FA" w:rsidRPr="001E1DA5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検査室へ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ご案内いたします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6600825" cy="3971925"/>
                <wp:effectExtent l="9525" t="9525" r="9525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971925"/>
                          <a:chOff x="0" y="0"/>
                          <a:chExt cx="6600825" cy="3971925"/>
                        </a:xfrm>
                      </wpg:grpSpPr>
                      <wpg:grpSp>
                        <wpg:cNvPr id="2" name="グループ化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00825" cy="3971925"/>
                            <a:chOff x="0" y="0"/>
                            <a:chExt cx="6600825" cy="3971925"/>
                          </a:xfrm>
                        </wpg:grpSpPr>
                        <wpg:grpSp>
                          <wpg:cNvPr id="3" name="グループ化 5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00825" cy="3971925"/>
                              <a:chOff x="0" y="0"/>
                              <a:chExt cx="6600825" cy="3971925"/>
                            </a:xfrm>
                          </wpg:grpSpPr>
                          <wpg:grpSp>
                            <wpg:cNvPr id="4" name="グループ化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975" y="952500"/>
                                <a:ext cx="5734050" cy="561975"/>
                                <a:chOff x="0" y="-47466"/>
                                <a:chExt cx="5734050" cy="466725"/>
                              </a:xfrm>
                            </wpg:grpSpPr>
                            <wps:wsp>
                              <wps:cNvPr id="5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47466"/>
                                  <a:ext cx="13430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90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9FA" w:rsidRPr="00A30099" w:rsidRDefault="009B59FA" w:rsidP="009B59F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/>
                                        <w:sz w:val="28"/>
                                      </w:rPr>
                                    </w:pPr>
                                    <w:r w:rsidRPr="00A3009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/>
                                        <w:sz w:val="28"/>
                                      </w:rPr>
                                      <w:t>撮影前安静</w:t>
                                    </w:r>
                                  </w:p>
                                  <w:p w:rsidR="009B59FA" w:rsidRPr="00A30099" w:rsidRDefault="009B59FA" w:rsidP="009B59F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/>
                                        <w:sz w:val="18"/>
                                      </w:rPr>
                                    </w:pPr>
                                    <w:r w:rsidRPr="00A3009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/>
                                        <w:sz w:val="18"/>
                                      </w:rPr>
                                      <w:t>(1時間)</w:t>
                                    </w:r>
                                  </w:p>
                                </w:txbxContent>
                              </wps:txbx>
                              <wps:bodyPr rot="0" vert="horz" wrap="square" lIns="0" tIns="108000" rIns="0" bIns="0" anchor="ctr" anchorCtr="0" upright="1">
                                <a:noAutofit/>
                              </wps:bodyPr>
                            </wps:wsp>
                            <wps:wsp>
                              <wps:cNvPr id="6" name="テキスト ボックス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-47466"/>
                                  <a:ext cx="43053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B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待機室でゆったりお過ごしください。飲水可能で、トイレも結構です。検査時間になりましたらインターホンで撮影室へご案内します。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グループ化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975" y="104775"/>
                                <a:ext cx="5724525" cy="819150"/>
                                <a:chOff x="0" y="0"/>
                                <a:chExt cx="5724525" cy="819150"/>
                              </a:xfrm>
                            </wpg:grpSpPr>
                            <wpg:grpSp>
                              <wpg:cNvPr id="8" name="グループ化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24525" cy="561975"/>
                                  <a:chOff x="0" y="0"/>
                                  <a:chExt cx="5724525" cy="466725"/>
                                </a:xfrm>
                              </wpg:grpSpPr>
                              <wps:wsp>
                                <wps:cNvPr id="9" name="テキスト ボックス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43025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9050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B59FA" w:rsidRPr="00A30099" w:rsidRDefault="009B59FA" w:rsidP="009B59FA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FFFFFF"/>
                                          <w:sz w:val="28"/>
                                        </w:rPr>
                                      </w:pPr>
                                      <w:r w:rsidRPr="00A3009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FFFFFF"/>
                                          <w:sz w:val="28"/>
                                        </w:rPr>
                                        <w:t>検査薬の投与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0" name="テキスト ボックス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0" y="0"/>
                                    <a:ext cx="4295775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EEBF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59FA" w:rsidRPr="00714C58" w:rsidRDefault="009B59FA" w:rsidP="009B59F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/>
                                        </w:rPr>
                                      </w:pPr>
                                      <w:r w:rsidRPr="00714C5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/>
                                        </w:rPr>
                                        <w:t>看護師が</w:t>
                                      </w:r>
                                      <w:r w:rsidRPr="00714C5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/>
                                        </w:rPr>
                                        <w:t>PET問診票を確認します。</w:t>
                                      </w:r>
                                    </w:p>
                                    <w:p w:rsidR="009B59FA" w:rsidRPr="00714C58" w:rsidRDefault="009B59FA" w:rsidP="009B59F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/>
                                        </w:rPr>
                                      </w:pPr>
                                      <w:r w:rsidRPr="00714C5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/>
                                        </w:rPr>
                                        <w:t>血糖値を計測し</w:t>
                                      </w:r>
                                      <w:r w:rsidRPr="00714C58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/>
                                        </w:rPr>
                                        <w:t>、</w:t>
                                      </w:r>
                                      <w:r w:rsidRPr="00714C5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/>
                                        </w:rPr>
                                        <w:t>検査薬を注射します。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下矢印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76" y="590550"/>
                                  <a:ext cx="114300" cy="2286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algn="ctr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グループ化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500" y="1762125"/>
                                <a:ext cx="5724525" cy="561975"/>
                                <a:chOff x="0" y="-110754"/>
                                <a:chExt cx="5724525" cy="466725"/>
                              </a:xfrm>
                            </wpg:grpSpPr>
                            <wps:wsp>
                              <wps:cNvPr id="13" name="テキスト ボックス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10754"/>
                                  <a:ext cx="13430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90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9FA" w:rsidRPr="00A30099" w:rsidRDefault="009B59FA" w:rsidP="009B59FA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/>
                                        <w:sz w:val="32"/>
                                      </w:rPr>
                                    </w:pPr>
                                    <w:r w:rsidRPr="00A3009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/>
                                        <w:sz w:val="32"/>
                                      </w:rPr>
                                      <w:t>撮　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-110754"/>
                                  <a:ext cx="42957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B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所要時間は通常約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20分です。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下矢印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1574" y="1533525"/>
                                <a:ext cx="114301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テキスト ボックス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4775"/>
                                <a:ext cx="466725" cy="307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7CFC"/>
                              </a:solidFill>
                              <a:ln w="1905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FA" w:rsidRPr="00A30099" w:rsidRDefault="009B59FA" w:rsidP="009B59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A300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8"/>
                                    </w:rPr>
                                    <w:t>⑨</w:t>
                                  </w:r>
                                  <w:r w:rsidRPr="00A300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</w:rPr>
                                    <w:t xml:space="preserve"> </w:t>
                                  </w:r>
                                  <w:r w:rsidRPr="00A300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8"/>
                                    </w:rPr>
                                    <w:t>核医学検査室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角丸四角形吹き出し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6775" y="0"/>
                                <a:ext cx="1924050" cy="361950"/>
                              </a:xfrm>
                              <a:prstGeom prst="wedgeRoundRectCallout">
                                <a:avLst>
                                  <a:gd name="adj1" fmla="val -38611"/>
                                  <a:gd name="adj2" fmla="val 730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FA" w:rsidRPr="00714C58" w:rsidRDefault="009B59FA" w:rsidP="009B59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</w:pPr>
                                  <w:r w:rsidRPr="00714C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  <w:t>来院から1時間経過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</w:rPr>
                                    <w:t>（目安）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角丸四角形吹き出し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6775" y="1600200"/>
                                <a:ext cx="1924050" cy="361950"/>
                              </a:xfrm>
                              <a:prstGeom prst="wedgeRoundRectCallout">
                                <a:avLst>
                                  <a:gd name="adj1" fmla="val -38611"/>
                                  <a:gd name="adj2" fmla="val 730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9FA" w:rsidRPr="00714C58" w:rsidRDefault="009B59FA" w:rsidP="009B59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</w:pPr>
                                  <w:r w:rsidRPr="00714C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  <w:t>来院から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</w:rPr>
                                    <w:t>２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  <w:t>時間経過</w:t>
                                  </w:r>
                                  <w:r w:rsidRPr="00714C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</w:rPr>
                                    <w:t>（目安）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" name="グループ化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975" y="2600325"/>
                                <a:ext cx="5724525" cy="561975"/>
                                <a:chOff x="0" y="-174036"/>
                                <a:chExt cx="5724525" cy="466725"/>
                              </a:xfrm>
                            </wpg:grpSpPr>
                            <wps:wsp>
                              <wps:cNvPr id="20" name="テキスト ボックス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74036"/>
                                  <a:ext cx="13430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90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9FA" w:rsidRPr="00A30099" w:rsidRDefault="009B59FA" w:rsidP="009B59FA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/>
                                        <w:sz w:val="28"/>
                                      </w:rPr>
                                    </w:pPr>
                                    <w:r w:rsidRPr="00A3009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/>
                                        <w:sz w:val="28"/>
                                      </w:rPr>
                                      <w:t>検査後の休憩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テキスト ボックス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-174036"/>
                                  <a:ext cx="42957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B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回復室で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30分ほど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休憩していただきます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。</w:t>
                                    </w:r>
                                  </w:p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☆必要な場合には、もう1回撮影することがあります。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グループ化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975" y="3409950"/>
                                <a:ext cx="5724525" cy="561975"/>
                                <a:chOff x="0" y="-261051"/>
                                <a:chExt cx="5724525" cy="466725"/>
                              </a:xfrm>
                            </wpg:grpSpPr>
                            <wps:wsp>
                              <wps:cNvPr id="23" name="テキスト ボックス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261051"/>
                                  <a:ext cx="13430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90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9FA" w:rsidRPr="00A30099" w:rsidRDefault="009B59FA" w:rsidP="009B59FA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/>
                                        <w:sz w:val="32"/>
                                      </w:rPr>
                                    </w:pPr>
                                    <w:r w:rsidRPr="00A3009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/>
                                        <w:sz w:val="32"/>
                                      </w:rPr>
                                      <w:t>会　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" name="テキスト ボックス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-261051"/>
                                  <a:ext cx="42957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B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高機能診断センター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（⑪窓口）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にて</w:t>
                                    </w:r>
                                  </w:p>
                                  <w:p w:rsidR="009B59FA" w:rsidRPr="00714C58" w:rsidRDefault="009B59FA" w:rsidP="009B59F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</w:pP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お着替え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</w:rPr>
                                      <w:t>後</w:t>
                                    </w:r>
                                    <w:r w:rsidRPr="00714C5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/>
                                      </w:rPr>
                                      <w:t>、お会計をし、ご帰宅いただけます。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" name="下矢印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575" y="2362200"/>
                              <a:ext cx="114301" cy="2095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下矢印 57"/>
                        <wps:cNvSpPr>
                          <a:spLocks noChangeArrowheads="1"/>
                        </wps:cNvSpPr>
                        <wps:spPr bwMode="auto">
                          <a:xfrm>
                            <a:off x="1171575" y="3181350"/>
                            <a:ext cx="114300" cy="209550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47" style="position:absolute;left:0;text-align:left;margin-left:2.25pt;margin-top:12.75pt;width:519.75pt;height:312.75pt;z-index:251663360;mso-height-relative:margin" coordsize="66008,3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">
                <v:group id="グループ化 56" o:spid="_x0000_s1048" style="position:absolute;width:66008;height:39719" coordsize="66008,3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54" o:spid="_x0000_s1049" style="position:absolute;width:66008;height:39719" coordsize="66008,3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25" o:spid="_x0000_s1050" style="position:absolute;left:5619;top:9525;width:57341;height:5619" coordorigin=",-474" coordsize="5734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テキスト ボックス 26" o:spid="_x0000_s1051" type="#_x0000_t202" style="position:absolute;top:-474;width:13430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" fillcolor="#5b9bd5" strokecolor="white" strokeweight="1.5pt">
                        <v:textbox inset="0,3mm,0,0">
                          <w:txbxContent>
                            <w:p w:rsidR="009B59FA" w:rsidRPr="00A30099" w:rsidRDefault="009B59FA" w:rsidP="009B59F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8"/>
                                </w:rPr>
                                <w:t>撮影前安静</w:t>
                              </w:r>
                            </w:p>
                            <w:p w:rsidR="009B59FA" w:rsidRPr="00A30099" w:rsidRDefault="009B59FA" w:rsidP="009B59F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18"/>
                                </w:rPr>
                                <w:t>(1時間)</w:t>
                              </w:r>
                            </w:p>
                          </w:txbxContent>
                        </v:textbox>
                      </v:shape>
                      <v:shape id="テキスト ボックス 27" o:spid="_x0000_s1052" type="#_x0000_t202" style="position:absolute;left:14287;top:-474;width:43053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" fillcolor="#deebf7" stroked="f" strokeweight="1.5pt">
                        <v:textbox>
                          <w:txbxContent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待機室でゆったりお過ごしください。飲水可能で、トイレも結構です。検査時間になりましたらインターホンで撮影室へご案内します。</w:t>
                              </w:r>
                            </w:p>
                          </w:txbxContent>
                        </v:textbox>
                      </v:shape>
                    </v:group>
                    <v:group id="グループ化 28" o:spid="_x0000_s1053" style="position:absolute;left:5619;top:1047;width:57246;height:8192" coordsize="5724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グループ化 29" o:spid="_x0000_s1054" style="position:absolute;width:57245;height:5619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テキスト ボックス 30" o:spid="_x0000_s1055" type="#_x0000_t202" style="position:absolute;width:13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" fillcolor="#5b9bd5" strokecolor="white" strokeweight="1.5pt">
                          <v:textbox inset="0,0,0,0">
                            <w:txbxContent>
                              <w:p w:rsidR="009B59FA" w:rsidRPr="00A30099" w:rsidRDefault="009B59FA" w:rsidP="009B59FA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3009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/>
                                    <w:sz w:val="28"/>
                                  </w:rPr>
                                  <w:t>検査薬の投与</w:t>
                                </w:r>
                              </w:p>
                            </w:txbxContent>
                          </v:textbox>
                        </v:shape>
                        <v:shape id="テキスト ボックス 31" o:spid="_x0000_s1056" type="#_x0000_t202" style="position:absolute;left:14287;width:4295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" fillcolor="#deebf7" stroked="f" strokeweight="1.5pt">
                          <v:textbox>
                            <w:txbxContent>
                              <w:p w:rsidR="009B59FA" w:rsidRPr="00714C58" w:rsidRDefault="009B59FA" w:rsidP="009B59F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看護師が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PET問診票を確認します。</w:t>
                                </w:r>
                              </w:p>
                              <w:p w:rsidR="009B59FA" w:rsidRPr="00714C58" w:rsidRDefault="009B59FA" w:rsidP="009B59F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血糖値を計測し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  <w:t>、</w:t>
                                </w:r>
                                <w:r w:rsidRPr="00714C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検査薬を注射します。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32" o:spid="_x0000_s1057" type="#_x0000_t67" style="position:absolute;left:6000;top:5905;width:1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" fillcolor="#5b9bd5" strokecolor="#41719c" strokeweight="1pt"/>
                    </v:group>
                    <v:group id="グループ化 34" o:spid="_x0000_s1058" style="position:absolute;left:5715;top:17621;width:57245;height:5620" coordorigin=",-1107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テキスト ボックス 35" o:spid="_x0000_s1059" type="#_x0000_t202" style="position:absolute;top:-1107;width:13430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" fillcolor="#5b9bd5" strokecolor="white" strokeweight="1.5pt">
                        <v:textbox inset="0,0,0,0">
                          <w:txbxContent>
                            <w:p w:rsidR="009B59FA" w:rsidRPr="00A30099" w:rsidRDefault="009B59FA" w:rsidP="009B59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32"/>
                                </w:rPr>
                                <w:t>撮　影</w:t>
                              </w:r>
                            </w:p>
                          </w:txbxContent>
                        </v:textbox>
                      </v:shape>
                      <v:shape id="テキスト ボックス 36" o:spid="_x0000_s1060" type="#_x0000_t202" style="position:absolute;left:14287;top:-1107;width:42958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" fillcolor="#deebf7" stroked="f" strokeweight="1.5pt">
                        <v:textbox>
                          <w:txbxContent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所要時間は通常約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20分です。</w:t>
                              </w:r>
                            </w:p>
                          </w:txbxContent>
                        </v:textbox>
                      </v:shape>
                    </v:group>
                    <v:shape id="下矢印 38" o:spid="_x0000_s1061" type="#_x0000_t67" style="position:absolute;left:11715;top:15335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" adj="15709" fillcolor="#5b9bd5" strokecolor="#41719c" strokeweight="1pt"/>
                    <v:shape id="テキスト ボックス 39" o:spid="_x0000_s1062" type="#_x0000_t202" style="position:absolute;top:1047;width:4667;height:30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" fillcolor="#947cfc" strokecolor="white" strokeweight="1.5pt">
                      <v:textbox style="layout-flow:vertical-ideographic" inset="0,0,0,0">
                        <w:txbxContent>
                          <w:p w:rsidR="009B59FA" w:rsidRPr="00A30099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A30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⑨</w:t>
                            </w:r>
                            <w:r w:rsidRPr="00A300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Pr="00A300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核医学検査室</w:t>
                            </w:r>
                          </w:p>
                        </w:txbxContent>
                      </v:textbox>
                    </v:shape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0" o:spid="_x0000_s1063" type="#_x0000_t62" style="position:absolute;left:46767;width:1924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" adj="2460,26574" strokecolor="#41719c" strokeweight="1pt">
                      <v:textbox>
                        <w:txbxContent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来院から1時間経過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（目安）</w:t>
                            </w:r>
                          </w:p>
                        </w:txbxContent>
                      </v:textbox>
                    </v:shape>
                    <v:shape id="角丸四角形吹き出し 42" o:spid="_x0000_s1064" type="#_x0000_t62" style="position:absolute;left:46767;top:16002;width:1924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" adj="2460,26574" strokecolor="#41719c" strokeweight="1pt">
                      <v:textbox>
                        <w:txbxContent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来院から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２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時間経過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（目安）</w:t>
                            </w:r>
                          </w:p>
                        </w:txbxContent>
                      </v:textbox>
                    </v:shape>
                    <v:group id="グループ化 44" o:spid="_x0000_s1065" style="position:absolute;left:5619;top:26003;width:57246;height:5620" coordorigin=",-1740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テキスト ボックス 45" o:spid="_x0000_s1066" type="#_x0000_t202" style="position:absolute;top:-1740;width:13430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" fillcolor="#5b9bd5" strokecolor="white" strokeweight="1.5pt">
                        <v:textbox inset="0,0,0,0">
                          <w:txbxContent>
                            <w:p w:rsidR="009B59FA" w:rsidRPr="00A30099" w:rsidRDefault="009B59FA" w:rsidP="009B59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8"/>
                                </w:rPr>
                                <w:t>検査後の休憩</w:t>
                              </w:r>
                            </w:p>
                          </w:txbxContent>
                        </v:textbox>
                      </v:shape>
                      <v:shape id="テキスト ボックス 46" o:spid="_x0000_s1067" type="#_x0000_t202" style="position:absolute;left:14287;top:-1740;width:42958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" fillcolor="#deebf7" stroked="f" strokeweight="1.5pt">
                        <v:textbox>
                          <w:txbxContent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回復室で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30分ほど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休憩していただきます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。</w:t>
                              </w:r>
                            </w:p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☆必要な場合には、もう1回撮影することがあります。</w:t>
                              </w:r>
                            </w:p>
                          </w:txbxContent>
                        </v:textbox>
                      </v:shape>
                    </v:group>
                    <v:group id="グループ化 49" o:spid="_x0000_s1068" style="position:absolute;left:5619;top:34099;width:57246;height:5620" coordorigin=",-2610" coordsize="57245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テキスト ボックス 50" o:spid="_x0000_s1069" type="#_x0000_t202" style="position:absolute;top:-2610;width:13430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" fillcolor="#5b9bd5" strokecolor="white" strokeweight="1.5pt">
                        <v:textbox inset="0,0,0,0">
                          <w:txbxContent>
                            <w:p w:rsidR="009B59FA" w:rsidRPr="00A30099" w:rsidRDefault="009B59FA" w:rsidP="009B59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300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32"/>
                                </w:rPr>
                                <w:t>会　計</w:t>
                              </w:r>
                            </w:p>
                          </w:txbxContent>
                        </v:textbox>
                      </v:shape>
                      <v:shape id="テキスト ボックス 51" o:spid="_x0000_s1070" type="#_x0000_t202" style="position:absolute;left:14287;top:-2610;width:42958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" fillcolor="#deebf7" stroked="f" strokeweight="1.5pt">
                        <v:textbox>
                          <w:txbxContent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高機能診断センター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（⑪窓口）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にて</w:t>
                              </w:r>
                            </w:p>
                            <w:p w:rsidR="009B59FA" w:rsidRPr="00714C58" w:rsidRDefault="009B59FA" w:rsidP="009B59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お着替え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後</w:t>
                              </w:r>
                              <w:r w:rsidRPr="00714C5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、お会計をし、ご帰宅いただけます。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下矢印 55" o:spid="_x0000_s1071" type="#_x0000_t67" style="position:absolute;left:11715;top:23622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" adj="15709" fillcolor="#5b9bd5" strokecolor="#41719c" strokeweight="1pt"/>
                </v:group>
                <v:shape id="下矢印 57" o:spid="_x0000_s1072" type="#_x0000_t67" style="position:absolute;left:11715;top:31813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" adj="15709" fillcolor="#5b9bd5" strokecolor="#41719c" strokeweight="1pt"/>
              </v:group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1323975</wp:posOffset>
                </wp:positionH>
                <wp:positionV relativeFrom="paragraph">
                  <wp:posOffset>85725</wp:posOffset>
                </wp:positionV>
                <wp:extent cx="2752725" cy="28575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9FA" w:rsidRPr="001E1DA5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係がお迎えに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伺います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73" type="#_x0000_t202" style="position:absolute;left:0;text-align:left;margin-left:104.25pt;margin-top:6.75pt;width:216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" filled="f" stroked="f" strokeweight=".5pt">
                <v:textbox>
                  <w:txbxContent>
                    <w:p w:rsidR="009B59FA" w:rsidRPr="001E1DA5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係がお迎えに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伺います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924050" cy="361950"/>
                <wp:effectExtent l="0" t="0" r="19050" b="114300"/>
                <wp:wrapNone/>
                <wp:docPr id="61" name="角丸四角形吹き出し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361950"/>
                        </a:xfrm>
                        <a:prstGeom prst="wedgeRoundRectCallout">
                          <a:avLst>
                            <a:gd name="adj1" fmla="val -38611"/>
                            <a:gd name="adj2" fmla="val 730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9FA" w:rsidRPr="00714C58" w:rsidRDefault="009B59FA" w:rsidP="009B59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来院から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３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時間経過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（目安）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1" o:spid="_x0000_s1074" type="#_x0000_t62" style="position:absolute;left:0;text-align:left;margin-left:100.3pt;margin-top:15pt;width:151.5pt;height:2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" adj="2460,26574" fillcolor="window" strokecolor="#41719c" strokeweight="1pt">
                <v:path arrowok="t"/>
                <v:textbox>
                  <w:txbxContent>
                    <w:p w:rsidR="009B59FA" w:rsidRPr="00714C58" w:rsidRDefault="009B59FA" w:rsidP="009B59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来院から</w:t>
                      </w: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３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時間経過</w:t>
                      </w: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（目安）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Default="009B59FA" w:rsidP="009B59FA">
      <w:pPr>
        <w:rPr>
          <w:rFonts w:ascii="HG丸ｺﾞｼｯｸM-PRO" w:eastAsia="HG丸ｺﾞｼｯｸM-PRO" w:hAnsi="HG丸ｺﾞｼｯｸM-PRO"/>
        </w:rPr>
      </w:pPr>
    </w:p>
    <w:p w:rsidR="009B59FA" w:rsidRPr="00726F4E" w:rsidRDefault="009B59FA" w:rsidP="009B59F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2428875" cy="590550"/>
                <wp:effectExtent l="0" t="0" r="9525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590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FA" w:rsidRPr="00714C58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  <w:t>JA長野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厚生連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  <w:t xml:space="preserve">　佐久医療センター</w:t>
                            </w:r>
                          </w:p>
                          <w:p w:rsidR="009B59FA" w:rsidRPr="00714C58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℡ 0267（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  <w:t>62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）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  <w:t>8181 (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</w:rPr>
                              <w:t>代</w:t>
                            </w:r>
                            <w:r w:rsidRPr="00714C5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0" o:spid="_x0000_s1075" style="position:absolute;left:0;text-align:left;margin-left:140.05pt;margin-top:54pt;width:191.25pt;height:4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" fillcolor="#5b9bd5" stroked="f" strokeweight=".5pt">
                <v:textbox>
                  <w:txbxContent>
                    <w:p w:rsidR="009B59FA" w:rsidRPr="00714C58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  <w:t>JA長野</w:t>
                      </w: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厚生連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  <w:t xml:space="preserve">　佐久医療センター</w:t>
                      </w:r>
                    </w:p>
                    <w:p w:rsidR="009B59FA" w:rsidRPr="00714C58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℡ 0267（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  <w:t>62</w:t>
                      </w: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）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  <w:t>8181 (</w:t>
                      </w:r>
                      <w:r w:rsidRPr="00714C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</w:rPr>
                        <w:t>代</w:t>
                      </w:r>
                      <w:r w:rsidRPr="00714C58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6267450" cy="95250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9FA" w:rsidRPr="001E1DA5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※検査を受けられなくなった場合は、検査前日の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16時までに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担当診療科へ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ご連絡ください。</w:t>
                            </w:r>
                          </w:p>
                          <w:p w:rsidR="009B59FA" w:rsidRPr="001E1DA5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※時間は多少前後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ことがございます。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/>
                              </w:rPr>
                              <w:t>あらかじめ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ご了承ください。</w:t>
                            </w:r>
                          </w:p>
                          <w:p w:rsidR="009B59FA" w:rsidRPr="001E1DA5" w:rsidRDefault="009B59FA" w:rsidP="009B59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※ご不明な点は、お気軽に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外来担当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診療科へ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お問い合わせください</w:t>
                            </w:r>
                            <w:r w:rsidRPr="001E1DA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76" type="#_x0000_t202" style="position:absolute;left:0;text-align:left;margin-left:3.75pt;margin-top:8.25pt;width:493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" filled="f" stroked="f" strokeweight=".5pt">
                <v:textbox>
                  <w:txbxContent>
                    <w:p w:rsidR="009B59FA" w:rsidRPr="001E1DA5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E1D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※検査を受けられなくなった場合は、検査前日の</w:t>
                      </w:r>
                      <w:r w:rsidRPr="001E1DA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16時までに</w:t>
                      </w:r>
                      <w:r w:rsidRPr="001E1D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担当診療科へ</w:t>
                      </w:r>
                      <w:r w:rsidRPr="001E1DA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ご連絡ください。</w:t>
                      </w:r>
                    </w:p>
                    <w:p w:rsidR="009B59FA" w:rsidRPr="001E1DA5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1DA5">
                        <w:rPr>
                          <w:rFonts w:ascii="HG丸ｺﾞｼｯｸM-PRO" w:eastAsia="HG丸ｺﾞｼｯｸM-PRO" w:hAnsi="HG丸ｺﾞｼｯｸM-PRO" w:hint="eastAsia"/>
                        </w:rPr>
                        <w:t>※時間は多少前後</w:t>
                      </w:r>
                      <w:r w:rsidRPr="001E1DA5"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 w:rsidRPr="001E1DA5">
                        <w:rPr>
                          <w:rFonts w:ascii="HG丸ｺﾞｼｯｸM-PRO" w:eastAsia="HG丸ｺﾞｼｯｸM-PRO" w:hAnsi="HG丸ｺﾞｼｯｸM-PRO" w:hint="eastAsia"/>
                        </w:rPr>
                        <w:t>ことがございます。</w:t>
                      </w:r>
                      <w:r w:rsidRPr="001E1DA5">
                        <w:rPr>
                          <w:rFonts w:ascii="HG丸ｺﾞｼｯｸM-PRO" w:eastAsia="HG丸ｺﾞｼｯｸM-PRO" w:hAnsi="HG丸ｺﾞｼｯｸM-PRO"/>
                        </w:rPr>
                        <w:t>あらかじめ</w:t>
                      </w:r>
                      <w:r w:rsidRPr="001E1DA5">
                        <w:rPr>
                          <w:rFonts w:ascii="HG丸ｺﾞｼｯｸM-PRO" w:eastAsia="HG丸ｺﾞｼｯｸM-PRO" w:hAnsi="HG丸ｺﾞｼｯｸM-PRO" w:hint="eastAsia"/>
                        </w:rPr>
                        <w:t>ご了承ください。</w:t>
                      </w:r>
                    </w:p>
                    <w:p w:rsidR="009B59FA" w:rsidRPr="001E1DA5" w:rsidRDefault="009B59FA" w:rsidP="009B59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1DA5">
                        <w:rPr>
                          <w:rFonts w:ascii="HG丸ｺﾞｼｯｸM-PRO" w:eastAsia="HG丸ｺﾞｼｯｸM-PRO" w:hAnsi="HG丸ｺﾞｼｯｸM-PRO" w:hint="eastAsia"/>
                        </w:rPr>
                        <w:t>※ご不明な点は、お気軽に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外来担当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診療科へ</w:t>
                      </w:r>
                      <w:r w:rsidRPr="001E1DA5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お問い合わせください</w:t>
                      </w:r>
                      <w:r w:rsidRPr="001E1DA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3A6A" w:rsidRPr="009B59FA" w:rsidRDefault="00BC3A6A"/>
    <w:sectPr w:rsidR="00BC3A6A" w:rsidRPr="009B59FA" w:rsidSect="00726F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FA"/>
    <w:rsid w:val="005B37D8"/>
    <w:rsid w:val="009B59FA"/>
    <w:rsid w:val="00BC3A6A"/>
    <w:rsid w:val="00D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090CE-8FCB-4DE7-88C5-DD9DFB9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FA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神津和由</cp:lastModifiedBy>
  <cp:revision>2</cp:revision>
  <dcterms:created xsi:type="dcterms:W3CDTF">2023-06-21T05:47:00Z</dcterms:created>
  <dcterms:modified xsi:type="dcterms:W3CDTF">2023-06-21T05:47:00Z</dcterms:modified>
</cp:coreProperties>
</file>