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E" w:rsidRDefault="00D900A2" w:rsidP="0058524E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 w:rsidRPr="00D900A2">
        <w:rPr>
          <w:noProof/>
          <w:szCs w:val="21"/>
        </w:rPr>
        <w:pict>
          <v:group id="_x0000_s1026" style="position:absolute;left:0;text-align:left;margin-left:93.85pt;margin-top:9.1pt;width:69.35pt;height:34.85pt;z-index:251658240" coordorigin="1478,758" coordsize="1387,697">
            <v:rect id="_x0000_s1027" style="position:absolute;left:1508;top:835;width:643;height:343" filled="f" stroked="f">
              <v:textbox style="mso-next-textbox:#_x0000_s1027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28" style="position:absolute;left:1508;top:1092;width:643;height:343" filled="f" stroked="f">
              <v:textbox style="mso-next-textbox:#_x0000_s1028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29" style="position:absolute;left:1478;top:758;width:1387;height:697" filled="f" strokecolor="black [3213]">
              <v:textbox inset="5.85pt,.7pt,5.85pt,.7pt"/>
            </v:rect>
          </v:group>
        </w:pic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58524E"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58524E" w:rsidRPr="002B1B09">
        <w:rPr>
          <w:rFonts w:ascii="ＭＳ ゴシック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,Ｄ)</w:instrTex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58524E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【問診票】ＭＲＩ検査</w:t>
      </w:r>
    </w:p>
    <w:p w:rsidR="0027556C" w:rsidRDefault="0027556C" w:rsidP="0027556C">
      <w:pPr>
        <w:ind w:right="504"/>
        <w:jc w:val="right"/>
        <w:rPr>
          <w:szCs w:val="21"/>
        </w:rPr>
      </w:pPr>
      <w:r>
        <w:rPr>
          <w:rFonts w:hint="eastAsia"/>
          <w:szCs w:val="21"/>
        </w:rPr>
        <w:t>検査日：</w:t>
      </w:r>
      <w:r w:rsidR="0004380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年　　　月　　　日</w:t>
      </w:r>
    </w:p>
    <w:p w:rsidR="0027556C" w:rsidRDefault="004A4480" w:rsidP="0027556C">
      <w:pPr>
        <w:ind w:right="504"/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2D7024" w:rsidRPr="00A17205">
        <w:rPr>
          <w:rFonts w:hint="eastAsia"/>
          <w:szCs w:val="21"/>
        </w:rPr>
        <w:t>：</w:t>
      </w:r>
      <w:r w:rsidR="00043801">
        <w:rPr>
          <w:rFonts w:hint="eastAsia"/>
          <w:szCs w:val="21"/>
        </w:rPr>
        <w:t xml:space="preserve">  </w:t>
      </w:r>
      <w:r w:rsidR="002D7024" w:rsidRPr="00A17205">
        <w:rPr>
          <w:rFonts w:hint="eastAsia"/>
          <w:szCs w:val="21"/>
        </w:rPr>
        <w:t xml:space="preserve">　　</w:t>
      </w:r>
      <w:r w:rsidR="0027556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年　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月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　日</w:t>
      </w:r>
    </w:p>
    <w:p w:rsidR="0027556C" w:rsidRPr="00667986" w:rsidRDefault="0027556C" w:rsidP="0027556C">
      <w:pPr>
        <w:ind w:right="504"/>
        <w:jc w:val="right"/>
        <w:rPr>
          <w:szCs w:val="21"/>
        </w:rPr>
      </w:pPr>
    </w:p>
    <w:p w:rsidR="00924378" w:rsidRPr="0058524E" w:rsidRDefault="00924378" w:rsidP="0058524E">
      <w:pPr>
        <w:ind w:right="504"/>
        <w:jc w:val="center"/>
        <w:rPr>
          <w:rFonts w:asciiTheme="majorEastAsia" w:eastAsiaTheme="majorEastAsia" w:hAnsiTheme="majorEastAsia"/>
          <w:b/>
          <w:szCs w:val="21"/>
        </w:rPr>
      </w:pPr>
      <w:r w:rsidRPr="0058524E">
        <w:rPr>
          <w:rFonts w:asciiTheme="majorEastAsia" w:eastAsiaTheme="majorEastAsia" w:hAnsiTheme="majorEastAsia" w:hint="eastAsia"/>
          <w:b/>
          <w:szCs w:val="21"/>
        </w:rPr>
        <w:t>患者氏名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>様（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）</w:t>
      </w:r>
      <w:r w:rsidRPr="0058524E">
        <w:rPr>
          <w:rFonts w:asciiTheme="majorEastAsia" w:eastAsiaTheme="majorEastAsia" w:hAnsiTheme="majorEastAsia" w:hint="eastAsia"/>
          <w:b/>
          <w:szCs w:val="21"/>
        </w:rPr>
        <w:t xml:space="preserve">　　体重</w:t>
      </w:r>
      <w:r w:rsidR="002D7024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E16E0F" w:rsidRPr="0058524E">
        <w:rPr>
          <w:rFonts w:asciiTheme="majorEastAsia" w:eastAsiaTheme="majorEastAsia" w:hAnsiTheme="majorEastAsia" w:hint="eastAsia"/>
          <w:b/>
          <w:szCs w:val="21"/>
        </w:rPr>
        <w:t>㎏</w:t>
      </w:r>
    </w:p>
    <w:p w:rsidR="0027556C" w:rsidRDefault="0027556C" w:rsidP="00924378">
      <w:pPr>
        <w:ind w:right="840"/>
        <w:jc w:val="left"/>
        <w:rPr>
          <w:szCs w:val="21"/>
        </w:rPr>
      </w:pPr>
    </w:p>
    <w:p w:rsidR="000F1CE3" w:rsidRDefault="000F1CE3" w:rsidP="00924378">
      <w:pPr>
        <w:ind w:right="840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MRI</w:t>
      </w:r>
      <w:r w:rsidRPr="0077322F">
        <w:rPr>
          <w:rFonts w:hint="eastAsia"/>
          <w:sz w:val="24"/>
          <w:szCs w:val="21"/>
        </w:rPr>
        <w:t>検査を安全に行うために、下記の質問に正確にお答えください。</w:t>
      </w:r>
    </w:p>
    <w:p w:rsidR="0077322F" w:rsidRPr="0077322F" w:rsidRDefault="0077322F" w:rsidP="00924378">
      <w:pPr>
        <w:ind w:right="840"/>
        <w:jc w:val="left"/>
        <w:rPr>
          <w:sz w:val="24"/>
          <w:szCs w:val="21"/>
        </w:rPr>
      </w:pPr>
    </w:p>
    <w:p w:rsidR="0077322F" w:rsidRPr="0058524E" w:rsidRDefault="0077322F" w:rsidP="001D1B98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1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0F1CE3" w:rsidRPr="0058524E">
        <w:rPr>
          <w:rFonts w:asciiTheme="majorEastAsia" w:eastAsiaTheme="majorEastAsia" w:hAnsiTheme="majorEastAsia" w:hint="eastAsia"/>
          <w:b/>
          <w:sz w:val="24"/>
          <w:szCs w:val="21"/>
        </w:rPr>
        <w:t>MRIは非常に強い磁場を使った検査です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0F1CE3" w:rsidRPr="0058524E" w:rsidRDefault="000F1CE3" w:rsidP="00043801">
      <w:pPr>
        <w:ind w:right="-21" w:firstLineChars="174" w:firstLine="419"/>
        <w:jc w:val="left"/>
        <w:rPr>
          <w:rFonts w:asciiTheme="majorEastAsia" w:eastAsiaTheme="majorEastAsia" w:hAnsiTheme="majorEastAsia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体内に以下のような金属類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や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、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器具類はありま</w:t>
      </w:r>
      <w:r w:rsidR="009A29F8" w:rsidRPr="0058524E">
        <w:rPr>
          <w:rFonts w:asciiTheme="majorEastAsia" w:eastAsiaTheme="majorEastAsia" w:hAnsiTheme="majorEastAsia" w:hint="eastAsia"/>
          <w:b/>
          <w:sz w:val="24"/>
          <w:szCs w:val="21"/>
        </w:rPr>
        <w:t>す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か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tbl>
      <w:tblPr>
        <w:tblStyle w:val="a8"/>
        <w:tblpPr w:leftFromText="142" w:rightFromText="142" w:vertAnchor="text" w:horzAnchor="margin" w:tblpXSpec="center" w:tblpY="16"/>
        <w:tblW w:w="9498" w:type="dxa"/>
        <w:tblLook w:val="04A0"/>
      </w:tblPr>
      <w:tblGrid>
        <w:gridCol w:w="4623"/>
        <w:gridCol w:w="1155"/>
        <w:gridCol w:w="1050"/>
        <w:gridCol w:w="2670"/>
      </w:tblGrid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心臓ペースメーカー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人工内耳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神経刺激装置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脳動脈クリップ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0136DD" w:rsidTr="0077322F">
        <w:tc>
          <w:tcPr>
            <w:tcW w:w="4623" w:type="dxa"/>
          </w:tcPr>
          <w:p w:rsid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心臓や血管内の金属物</w:t>
            </w:r>
            <w:r w:rsidR="0077322F">
              <w:rPr>
                <w:rFonts w:hint="eastAsia"/>
                <w:sz w:val="24"/>
                <w:szCs w:val="21"/>
              </w:rPr>
              <w:t xml:space="preserve"> </w:t>
            </w:r>
            <w:r w:rsidRPr="0077322F">
              <w:rPr>
                <w:rFonts w:hint="eastAsia"/>
                <w:sz w:val="24"/>
                <w:szCs w:val="21"/>
              </w:rPr>
              <w:t>（</w:t>
            </w:r>
            <w:r w:rsidR="004744A2" w:rsidRPr="0077322F">
              <w:rPr>
                <w:rFonts w:hint="eastAsia"/>
                <w:sz w:val="24"/>
                <w:szCs w:val="21"/>
              </w:rPr>
              <w:t>ステント</w:t>
            </w:r>
            <w:r w:rsidRPr="0077322F">
              <w:rPr>
                <w:rFonts w:hint="eastAsia"/>
                <w:sz w:val="24"/>
                <w:szCs w:val="21"/>
              </w:rPr>
              <w:t>、</w:t>
            </w:r>
          </w:p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コイル、人工血管、フィルターなど）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人工心臓弁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圧可変式バルブシャント（水頭症の手術）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消化管出血の止血クリップ</w:t>
            </w:r>
          </w:p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マーキングクリップ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474727">
            <w:pPr>
              <w:ind w:right="-108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胆管、食道、気管などの金属ステント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整形外科的金属（人工関節、ピンなど）</w:t>
            </w:r>
          </w:p>
        </w:tc>
        <w:tc>
          <w:tcPr>
            <w:tcW w:w="1155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入れ墨</w:t>
            </w:r>
          </w:p>
        </w:tc>
        <w:tc>
          <w:tcPr>
            <w:tcW w:w="1155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歯科インプラント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コンタクトレンズ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BB6D2A" w:rsidRDefault="00BB6D2A" w:rsidP="00BB6D2A">
            <w:pPr>
              <w:ind w:right="-24"/>
              <w:jc w:val="left"/>
              <w:rPr>
                <w:sz w:val="16"/>
                <w:szCs w:val="21"/>
              </w:rPr>
            </w:pPr>
            <w:r w:rsidRPr="00BB6D2A">
              <w:rPr>
                <w:rFonts w:hint="eastAsia"/>
                <w:sz w:val="16"/>
                <w:szCs w:val="21"/>
              </w:rPr>
              <w:t>※検査時は外していただきます</w:t>
            </w: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その他の体内金属異物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</w:tbl>
    <w:p w:rsidR="00043801" w:rsidRDefault="00043801" w:rsidP="00BB6D2A">
      <w:pPr>
        <w:ind w:right="-21"/>
        <w:jc w:val="left"/>
        <w:rPr>
          <w:b/>
          <w:sz w:val="24"/>
          <w:szCs w:val="21"/>
        </w:rPr>
      </w:pPr>
    </w:p>
    <w:p w:rsidR="0077322F" w:rsidRPr="0058524E" w:rsidRDefault="00043801" w:rsidP="00BB6D2A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2.　その他、次のうち当てはまるものがありますか。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043801" w:rsidRPr="00474727" w:rsidTr="00043801">
        <w:tc>
          <w:tcPr>
            <w:tcW w:w="4623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閉所恐怖症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043801" w:rsidRPr="00474727" w:rsidTr="00043801">
        <w:tc>
          <w:tcPr>
            <w:tcW w:w="4623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妊娠中または妊娠の可能性（女性のみ）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27556C" w:rsidRDefault="0027556C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2D7024" w:rsidRPr="0058524E" w:rsidRDefault="00043801" w:rsidP="001D1B98">
      <w:pPr>
        <w:ind w:right="-24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3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474727" w:rsidRPr="0058524E">
        <w:rPr>
          <w:rFonts w:asciiTheme="majorEastAsia" w:eastAsiaTheme="majorEastAsia" w:hAnsiTheme="majorEastAsia" w:hint="eastAsia"/>
          <w:b/>
          <w:sz w:val="24"/>
          <w:szCs w:val="21"/>
        </w:rPr>
        <w:t>腹部、骨盤部の検査を受けられる方にお聞きします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667986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腹部や骨盤部の検査では腸管の動きが画像に影響を与えるため、腸管の動きを抑制する薬を</w:t>
      </w:r>
    </w:p>
    <w:p w:rsidR="00474727" w:rsidRPr="0077322F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注射します。しかし、この薬は以下のような方には注意が必要です。</w:t>
      </w:r>
      <w:r w:rsidR="009A29F8">
        <w:rPr>
          <w:rFonts w:hint="eastAsia"/>
          <w:sz w:val="24"/>
          <w:szCs w:val="21"/>
        </w:rPr>
        <w:t>次の疾患がありますか。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緑内障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心臓の病気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病名：</w:t>
            </w: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前立腺肥大（</w:t>
            </w:r>
            <w:r w:rsidR="00BB6D2A">
              <w:rPr>
                <w:rFonts w:hint="eastAsia"/>
                <w:sz w:val="24"/>
                <w:szCs w:val="21"/>
              </w:rPr>
              <w:t>男性のみ）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B02D9A" w:rsidRPr="00474727" w:rsidRDefault="00B02D9A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Default="00474727" w:rsidP="00043801">
      <w:pPr>
        <w:ind w:right="-24"/>
        <w:jc w:val="left"/>
        <w:rPr>
          <w:b/>
          <w:szCs w:val="21"/>
        </w:rPr>
      </w:pPr>
    </w:p>
    <w:p w:rsidR="009A29F8" w:rsidRPr="00043801" w:rsidRDefault="009A29F8" w:rsidP="00043801">
      <w:pPr>
        <w:ind w:right="-24"/>
        <w:jc w:val="left"/>
        <w:rPr>
          <w:b/>
          <w:szCs w:val="21"/>
        </w:rPr>
      </w:pPr>
    </w:p>
    <w:p w:rsidR="00BB6D2A" w:rsidRDefault="00BB6D2A" w:rsidP="00B02D9A">
      <w:pPr>
        <w:pStyle w:val="a3"/>
        <w:ind w:leftChars="0" w:left="360" w:right="-24"/>
        <w:jc w:val="left"/>
        <w:rPr>
          <w:szCs w:val="21"/>
        </w:rPr>
      </w:pPr>
      <w:r w:rsidRPr="00BB6D2A">
        <w:rPr>
          <w:rFonts w:hint="eastAsia"/>
          <w:szCs w:val="21"/>
        </w:rPr>
        <w:t>※内容につ</w:t>
      </w:r>
      <w:r w:rsidR="00A90428">
        <w:rPr>
          <w:rFonts w:hint="eastAsia"/>
          <w:szCs w:val="21"/>
        </w:rPr>
        <w:t>い</w:t>
      </w:r>
      <w:r w:rsidRPr="00BB6D2A">
        <w:rPr>
          <w:rFonts w:hint="eastAsia"/>
          <w:szCs w:val="21"/>
        </w:rPr>
        <w:t>て不明な点がありましたら、担当医もしくは</w:t>
      </w:r>
      <w:r w:rsidR="00043801">
        <w:rPr>
          <w:rFonts w:hint="eastAsia"/>
          <w:szCs w:val="21"/>
        </w:rPr>
        <w:t>スタッフにおたずねく</w:t>
      </w:r>
      <w:r w:rsidRPr="00BB6D2A">
        <w:rPr>
          <w:rFonts w:hint="eastAsia"/>
          <w:szCs w:val="21"/>
        </w:rPr>
        <w:t>ださい</w:t>
      </w:r>
      <w:r>
        <w:rPr>
          <w:rFonts w:hint="eastAsia"/>
          <w:szCs w:val="21"/>
        </w:rPr>
        <w:t>。</w:t>
      </w:r>
    </w:p>
    <w:p w:rsidR="002D7024" w:rsidRPr="00127A32" w:rsidRDefault="00BB6D2A" w:rsidP="00825962">
      <w:pPr>
        <w:pStyle w:val="a3"/>
        <w:wordWrap w:val="0"/>
        <w:ind w:leftChars="0" w:left="360" w:right="-24"/>
        <w:jc w:val="right"/>
        <w:rPr>
          <w:szCs w:val="21"/>
        </w:rPr>
      </w:pPr>
      <w:r>
        <w:rPr>
          <w:rFonts w:hint="eastAsia"/>
          <w:szCs w:val="21"/>
        </w:rPr>
        <w:t xml:space="preserve">　　佐久総合病院　</w:t>
      </w:r>
      <w:r>
        <w:rPr>
          <w:rFonts w:hint="eastAsia"/>
          <w:szCs w:val="21"/>
        </w:rPr>
        <w:t>MRI</w:t>
      </w:r>
      <w:r w:rsidR="00825962">
        <w:rPr>
          <w:rFonts w:hint="eastAsia"/>
          <w:szCs w:val="21"/>
        </w:rPr>
        <w:t>検査室</w:t>
      </w:r>
    </w:p>
    <w:sectPr w:rsidR="002D7024" w:rsidRPr="00127A32" w:rsidSect="0058524E">
      <w:footerReference w:type="default" r:id="rId7"/>
      <w:pgSz w:w="11906" w:h="16838"/>
      <w:pgMar w:top="720" w:right="707" w:bottom="720" w:left="720" w:header="454" w:footer="454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49" w:rsidRDefault="00BA6549" w:rsidP="002D7024">
      <w:r>
        <w:separator/>
      </w:r>
    </w:p>
  </w:endnote>
  <w:endnote w:type="continuationSeparator" w:id="0">
    <w:p w:rsidR="00BA6549" w:rsidRDefault="00BA6549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4E" w:rsidRDefault="0058524E" w:rsidP="0058524E">
    <w:pPr>
      <w:pStyle w:val="a6"/>
      <w:jc w:val="right"/>
    </w:pP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49" w:rsidRDefault="00BA6549" w:rsidP="002D7024">
      <w:r>
        <w:separator/>
      </w:r>
    </w:p>
  </w:footnote>
  <w:footnote w:type="continuationSeparator" w:id="0">
    <w:p w:rsidR="00BA6549" w:rsidRDefault="00BA6549" w:rsidP="002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100"/>
    <w:multiLevelType w:val="hybridMultilevel"/>
    <w:tmpl w:val="1C1E13FA"/>
    <w:lvl w:ilvl="0" w:tplc="B7501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136DD"/>
    <w:rsid w:val="00043801"/>
    <w:rsid w:val="000E4F59"/>
    <w:rsid w:val="000F1CE3"/>
    <w:rsid w:val="00103DEA"/>
    <w:rsid w:val="00127A32"/>
    <w:rsid w:val="00176ECC"/>
    <w:rsid w:val="001D1B98"/>
    <w:rsid w:val="002462C0"/>
    <w:rsid w:val="00262618"/>
    <w:rsid w:val="0027556C"/>
    <w:rsid w:val="002B1B09"/>
    <w:rsid w:val="002D7024"/>
    <w:rsid w:val="00316CD2"/>
    <w:rsid w:val="00355710"/>
    <w:rsid w:val="00362084"/>
    <w:rsid w:val="003717DC"/>
    <w:rsid w:val="003D4BCE"/>
    <w:rsid w:val="004744A2"/>
    <w:rsid w:val="00474727"/>
    <w:rsid w:val="004A4480"/>
    <w:rsid w:val="0058524E"/>
    <w:rsid w:val="00627274"/>
    <w:rsid w:val="00647A16"/>
    <w:rsid w:val="00657296"/>
    <w:rsid w:val="00667986"/>
    <w:rsid w:val="006A6909"/>
    <w:rsid w:val="00707CF2"/>
    <w:rsid w:val="00743F52"/>
    <w:rsid w:val="0077322F"/>
    <w:rsid w:val="007A3BDD"/>
    <w:rsid w:val="008160BD"/>
    <w:rsid w:val="00825962"/>
    <w:rsid w:val="008329B3"/>
    <w:rsid w:val="008F6F1E"/>
    <w:rsid w:val="00924378"/>
    <w:rsid w:val="00976593"/>
    <w:rsid w:val="009A29F8"/>
    <w:rsid w:val="009E4C7B"/>
    <w:rsid w:val="00A17205"/>
    <w:rsid w:val="00A83A30"/>
    <w:rsid w:val="00A90428"/>
    <w:rsid w:val="00B02D9A"/>
    <w:rsid w:val="00B33055"/>
    <w:rsid w:val="00B52099"/>
    <w:rsid w:val="00BA6549"/>
    <w:rsid w:val="00BB6D2A"/>
    <w:rsid w:val="00BF2FA9"/>
    <w:rsid w:val="00CD627D"/>
    <w:rsid w:val="00D62CD5"/>
    <w:rsid w:val="00D900A2"/>
    <w:rsid w:val="00DC1006"/>
    <w:rsid w:val="00E16E0F"/>
    <w:rsid w:val="00E81F88"/>
    <w:rsid w:val="00E935FF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9</cp:revision>
  <cp:lastPrinted>2014-02-12T12:28:00Z</cp:lastPrinted>
  <dcterms:created xsi:type="dcterms:W3CDTF">2014-01-13T13:54:00Z</dcterms:created>
  <dcterms:modified xsi:type="dcterms:W3CDTF">2014-02-12T12:28:00Z</dcterms:modified>
</cp:coreProperties>
</file>